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</w:p>
    <w:p w14:paraId="00000002" w14:textId="77777777" w:rsidR="00781FD1" w:rsidRDefault="00781F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4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Alla Dirigente Scolastica </w:t>
      </w:r>
    </w:p>
    <w:p w14:paraId="00000015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23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Dell’I.C. </w:t>
      </w:r>
      <w:r>
        <w:rPr>
          <w:rFonts w:ascii="Times New Roman" w:eastAsia="Times New Roman" w:hAnsi="Times New Roman" w:cs="Times New Roman"/>
        </w:rPr>
        <w:t>Via Cassia km 18,700</w:t>
      </w:r>
    </w:p>
    <w:p w14:paraId="00000016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right="23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p.c. al GLO della classe_________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_______ </w:t>
      </w:r>
    </w:p>
    <w:p w14:paraId="00000017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18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al docente di sostegno interessato  </w:t>
      </w:r>
    </w:p>
    <w:p w14:paraId="00000018" w14:textId="77777777" w:rsidR="00781FD1" w:rsidRDefault="00781F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236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56" w:lineRule="auto"/>
        <w:ind w:left="288" w:right="193" w:hanging="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Oggetto: RICHIESTA CONTINUITÀ DIDATTICA PER DOCENTI DI SOSTEGNO A TEMPO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DETERMINATO  </w:t>
      </w:r>
    </w:p>
    <w:p w14:paraId="0000001A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(ai sensi del DM 32 del 26 febbraio 2025)  </w:t>
      </w:r>
    </w:p>
    <w:p w14:paraId="0000001B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51" w:lineRule="auto"/>
        <w:ind w:left="279" w:right="201" w:firstLine="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 e Il/la sottoscritto/a 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genitori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dell’alunno/a |studentessa/studente _________________________________________ della  classe ______ </w:t>
      </w:r>
    </w:p>
    <w:p w14:paraId="0000001C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51" w:lineRule="auto"/>
        <w:ind w:left="279" w:right="201" w:firstLine="1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considerato  </w:t>
      </w:r>
    </w:p>
    <w:p w14:paraId="0000001D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1" w:lineRule="auto"/>
        <w:ind w:left="282" w:right="197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quanto disposto dal DM 32 del 26 febbraio del 2025 (Misure finalizzate a garantire la continuità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dei  docenti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tempo determinato su posto di sostegno per l’anno scolastico 2025/2026, a norma dell’articolo  8, comma 2, del decreto-legge 31 maggio 2024, n. </w:t>
      </w:r>
      <w:r>
        <w:rPr>
          <w:rFonts w:ascii="Times New Roman" w:eastAsia="Times New Roman" w:hAnsi="Times New Roman" w:cs="Times New Roman"/>
          <w:color w:val="000000"/>
        </w:rPr>
        <w:t xml:space="preserve">71, convertito con modificazioni dalla legge 29 luglio  2024, n. 106) </w:t>
      </w:r>
    </w:p>
    <w:p w14:paraId="0000001E" w14:textId="77777777" w:rsidR="00781FD1" w:rsidRDefault="00781F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1" w:lineRule="auto"/>
        <w:ind w:left="282" w:right="197" w:firstLine="1"/>
        <w:jc w:val="center"/>
        <w:rPr>
          <w:rFonts w:ascii="Times New Roman" w:eastAsia="Times New Roman" w:hAnsi="Times New Roman" w:cs="Times New Roman"/>
          <w:b/>
        </w:rPr>
      </w:pPr>
    </w:p>
    <w:p w14:paraId="0000001F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1" w:lineRule="auto"/>
        <w:ind w:left="282" w:right="197" w:firstLine="1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chiedono  </w:t>
      </w:r>
    </w:p>
    <w:p w14:paraId="00000020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9" w:lineRule="auto"/>
        <w:ind w:left="285" w:right="199" w:firstLine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possibilità di confermare la/il docente __________________________________ per l’anno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scolastico  2025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/26, nel rispetto delle disposizioni vigenti e nell’interesse dell’alunno/a.  </w:t>
      </w:r>
    </w:p>
    <w:p w14:paraId="00000021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2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 allegano alla presente:  </w:t>
      </w:r>
    </w:p>
    <w:p w14:paraId="00000022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2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Copia del documento di identità dei richiedenti;  </w:t>
      </w:r>
    </w:p>
    <w:p w14:paraId="00000023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2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Eventuale documentazione a supporto della richiesta.  </w:t>
      </w:r>
    </w:p>
    <w:p w14:paraId="00000024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2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attesa di un riscontro, si porgono distinti saluti.  </w:t>
      </w:r>
    </w:p>
    <w:p w14:paraId="00000025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2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Luogo e data</w:t>
      </w:r>
      <w:r>
        <w:rPr>
          <w:rFonts w:ascii="Times New Roman" w:eastAsia="Times New Roman" w:hAnsi="Times New Roman" w:cs="Times New Roman"/>
          <w:color w:val="000000"/>
        </w:rPr>
        <w:t xml:space="preserve">:  </w:t>
      </w:r>
    </w:p>
    <w:p w14:paraId="00000026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  </w:t>
      </w:r>
    </w:p>
    <w:p w14:paraId="00000027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2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genitore 1* _________________________________ </w:t>
      </w:r>
    </w:p>
    <w:p w14:paraId="00000028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genitore 2 *_________________________________ </w:t>
      </w:r>
    </w:p>
    <w:p w14:paraId="00000029" w14:textId="77777777" w:rsidR="00781FD1" w:rsidRDefault="00781F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283" w:right="216" w:firstLine="57"/>
        <w:rPr>
          <w:rFonts w:ascii="Times New Roman" w:eastAsia="Times New Roman" w:hAnsi="Times New Roman" w:cs="Times New Roman"/>
        </w:rPr>
      </w:pPr>
    </w:p>
    <w:p w14:paraId="0000002A" w14:textId="77777777" w:rsidR="00781FD1" w:rsidRDefault="000508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left="283" w:right="216" w:firstLine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*Nel caso di genitori separati/divorziati è prevista la firma di entrambi i genitori (cfr. art 155 del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codice  civile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modificato dalla L.54/2006)  </w:t>
      </w:r>
    </w:p>
    <w:p w14:paraId="0000002B" w14:textId="77777777" w:rsidR="00781FD1" w:rsidRDefault="00781FD1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C" w14:textId="4ECF073A" w:rsidR="00781FD1" w:rsidRDefault="00781FD1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sectPr w:rsidR="00781FD1">
      <w:pgSz w:w="11900" w:h="16820"/>
      <w:pgMar w:top="1404" w:right="1084" w:bottom="1229" w:left="11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2E7E"/>
    <w:multiLevelType w:val="multilevel"/>
    <w:tmpl w:val="A4ACCF0C"/>
    <w:lvl w:ilvl="0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D1"/>
    <w:rsid w:val="000508F9"/>
    <w:rsid w:val="007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D956"/>
  <w15:docId w15:val="{0FB6FAD5-9521-4A5A-9CBF-7D4AEDE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Tiziana</cp:lastModifiedBy>
  <cp:revision>2</cp:revision>
  <dcterms:created xsi:type="dcterms:W3CDTF">2025-05-07T11:52:00Z</dcterms:created>
  <dcterms:modified xsi:type="dcterms:W3CDTF">2025-05-07T11:52:00Z</dcterms:modified>
</cp:coreProperties>
</file>